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8EF5" w14:textId="77777777" w:rsidR="004E11CE" w:rsidRPr="007862AC" w:rsidRDefault="004E11CE" w:rsidP="004E11CE">
      <w:pPr>
        <w:jc w:val="center"/>
        <w:rPr>
          <w:sz w:val="16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3548B7FF" wp14:editId="41C78974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07AC" w14:textId="77777777" w:rsidR="004E11CE" w:rsidRPr="007862AC" w:rsidRDefault="004E11CE" w:rsidP="004E11CE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6FF433F0" w14:textId="77777777" w:rsidR="004E11CE" w:rsidRPr="00B51A88" w:rsidRDefault="004E11CE" w:rsidP="004E11CE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067971F5" w14:textId="77777777" w:rsidR="004E11CE" w:rsidRDefault="004E11CE" w:rsidP="004E11CE">
      <w:pPr>
        <w:jc w:val="center"/>
        <w:rPr>
          <w:b/>
          <w:sz w:val="30"/>
        </w:rPr>
      </w:pPr>
      <w:r>
        <w:rPr>
          <w:b/>
          <w:sz w:val="30"/>
          <w:lang w:val="uk-UA"/>
        </w:rPr>
        <w:t>Вось</w:t>
      </w:r>
      <w:r>
        <w:rPr>
          <w:b/>
          <w:sz w:val="30"/>
        </w:rPr>
        <w:t>ме демократичне скликання</w:t>
      </w:r>
    </w:p>
    <w:p w14:paraId="7C15698A" w14:textId="77777777" w:rsidR="004E11CE" w:rsidRPr="007862AC" w:rsidRDefault="004E11CE" w:rsidP="004E11CE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5C7ED369" w14:textId="77777777" w:rsidR="004E11CE" w:rsidRPr="007862AC" w:rsidRDefault="004E11CE" w:rsidP="004E11CE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14:paraId="08813BCA" w14:textId="77777777" w:rsidR="004E11CE" w:rsidRPr="00C241D5" w:rsidRDefault="004E11CE" w:rsidP="004E11CE">
      <w:pPr>
        <w:rPr>
          <w:sz w:val="28"/>
          <w:szCs w:val="28"/>
        </w:rPr>
      </w:pPr>
    </w:p>
    <w:p w14:paraId="60DF6349" w14:textId="77777777" w:rsidR="004E11CE" w:rsidRDefault="004E11CE" w:rsidP="004E1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4F0DC7B" w14:textId="77777777" w:rsidR="004E11CE" w:rsidRDefault="004E11CE" w:rsidP="004E11CE">
      <w:pPr>
        <w:rPr>
          <w:sz w:val="28"/>
          <w:szCs w:val="28"/>
          <w:lang w:val="uk-UA"/>
        </w:rPr>
      </w:pPr>
    </w:p>
    <w:tbl>
      <w:tblPr>
        <w:tblW w:w="4668" w:type="dxa"/>
        <w:tblLayout w:type="fixed"/>
        <w:tblLook w:val="00A0" w:firstRow="1" w:lastRow="0" w:firstColumn="1" w:lastColumn="0" w:noHBand="0" w:noVBand="0"/>
      </w:tblPr>
      <w:tblGrid>
        <w:gridCol w:w="4668"/>
      </w:tblGrid>
      <w:tr w:rsidR="004E11CE" w14:paraId="64D30687" w14:textId="77777777" w:rsidTr="00C84726">
        <w:trPr>
          <w:trHeight w:val="1514"/>
        </w:trPr>
        <w:tc>
          <w:tcPr>
            <w:tcW w:w="4668" w:type="dxa"/>
          </w:tcPr>
          <w:p w14:paraId="57474947" w14:textId="77777777" w:rsidR="004E11CE" w:rsidRPr="00456371" w:rsidRDefault="004E11CE" w:rsidP="004E11CE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>еустрою щодо відведення земельної ділянки в селі Іванівці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14:paraId="0EAE4BCD" w14:textId="77777777" w:rsidR="004E11CE" w:rsidRDefault="004E11CE" w:rsidP="004E11CE">
      <w:pPr>
        <w:jc w:val="both"/>
        <w:rPr>
          <w:lang w:val="uk-UA"/>
        </w:rPr>
      </w:pPr>
    </w:p>
    <w:p w14:paraId="4F9EBA62" w14:textId="19C4F502" w:rsidR="004E11CE" w:rsidRPr="00BE64A9" w:rsidRDefault="004E11CE" w:rsidP="004E1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фізичних осіб та матеріали </w:t>
      </w:r>
      <w:r w:rsidR="00A467DC">
        <w:rPr>
          <w:sz w:val="28"/>
          <w:szCs w:val="28"/>
          <w:lang w:val="uk-UA"/>
        </w:rPr>
        <w:t>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</w:t>
      </w:r>
      <w:r w:rsidR="0092107D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, 118, 186 Земельного кодексу України, ст. 5</w:t>
      </w:r>
      <w:r w:rsidR="0092107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Закону України "Про землеустрій",  рішенням Коломийської міської ради від </w:t>
      </w:r>
      <w:r w:rsidRPr="007106B2">
        <w:rPr>
          <w:sz w:val="28"/>
          <w:szCs w:val="28"/>
          <w:lang w:val="uk-UA"/>
        </w:rPr>
        <w:t>06</w:t>
      </w:r>
      <w:r w:rsidRPr="004E6B12">
        <w:rPr>
          <w:sz w:val="28"/>
          <w:szCs w:val="28"/>
          <w:lang w:val="uk-UA"/>
        </w:rPr>
        <w:t>.09.2018р. №</w:t>
      </w:r>
      <w:r w:rsidRPr="00720F49">
        <w:rPr>
          <w:sz w:val="28"/>
          <w:szCs w:val="28"/>
          <w:lang w:val="uk-UA"/>
        </w:rPr>
        <w:t> </w:t>
      </w:r>
      <w:r w:rsidRPr="007106B2">
        <w:rPr>
          <w:sz w:val="28"/>
          <w:szCs w:val="28"/>
          <w:lang w:val="uk-UA"/>
        </w:rPr>
        <w:t>2907-36</w:t>
      </w:r>
      <w:r w:rsidRPr="004E6B12">
        <w:rPr>
          <w:sz w:val="28"/>
          <w:szCs w:val="28"/>
          <w:lang w:val="uk-UA"/>
        </w:rPr>
        <w:t>/201</w:t>
      </w:r>
      <w:r w:rsidR="00A467DC">
        <w:rPr>
          <w:sz w:val="28"/>
          <w:szCs w:val="28"/>
          <w:lang w:val="uk-UA"/>
        </w:rPr>
        <w:t>8</w:t>
      </w:r>
      <w:r w:rsidRPr="004E6B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720F4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>Іванівецької</w:t>
      </w:r>
      <w:r w:rsidRPr="00720F49">
        <w:rPr>
          <w:sz w:val="28"/>
          <w:szCs w:val="28"/>
          <w:lang w:val="uk-UA"/>
        </w:rPr>
        <w:t xml:space="preserve"> сільської територіальної громади до Коломийської міської об</w:t>
      </w:r>
      <w:r>
        <w:rPr>
          <w:sz w:val="28"/>
          <w:szCs w:val="28"/>
          <w:lang w:val="uk-UA"/>
        </w:rPr>
        <w:t>’єднаної територіальної громади"</w:t>
      </w:r>
      <w:r w:rsidRPr="00720F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</w:t>
      </w:r>
    </w:p>
    <w:p w14:paraId="17612350" w14:textId="77777777" w:rsidR="004E11CE" w:rsidRPr="00BE64A9" w:rsidRDefault="004E11CE" w:rsidP="004E11CE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14:paraId="04946226" w14:textId="77777777" w:rsidR="004E11CE" w:rsidRDefault="004E11CE" w:rsidP="004E11C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4B85F41E" w14:textId="77777777" w:rsidR="004E11CE" w:rsidRDefault="004E11CE" w:rsidP="004E11CE">
      <w:pPr>
        <w:ind w:firstLine="720"/>
        <w:jc w:val="both"/>
        <w:rPr>
          <w:sz w:val="28"/>
          <w:szCs w:val="28"/>
          <w:lang w:val="uk-UA"/>
        </w:rPr>
      </w:pPr>
    </w:p>
    <w:p w14:paraId="6CF2F218" w14:textId="77777777" w:rsidR="004E11CE" w:rsidRDefault="004E11CE" w:rsidP="004E11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Надати Лавруку Ярославу Васильовичу дозвіл на розроблення </w:t>
      </w:r>
      <w:r>
        <w:rPr>
          <w:sz w:val="28"/>
          <w:szCs w:val="28"/>
          <w:lang w:val="uk-UA"/>
        </w:rPr>
        <w:t>проекту землеустрою щодо відведення земельної ділянки площею 1,3505 га, яка розташована за адресою: село Іванівці, урочище «Луги Долішні» для ведення особистого селянського господарства.</w:t>
      </w:r>
    </w:p>
    <w:p w14:paraId="3F3E82B2" w14:textId="77777777" w:rsidR="004E11CE" w:rsidRPr="007737D5" w:rsidRDefault="004E11CE" w:rsidP="004E11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Лавруку Ярославу Васильовичу </w:t>
      </w:r>
      <w:r w:rsidRPr="007737D5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  <w:lang w:val="uk-UA"/>
        </w:rPr>
        <w:t>ів</w:t>
      </w:r>
      <w:r w:rsidRPr="007737D5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7737D5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7737D5">
        <w:rPr>
          <w:sz w:val="28"/>
          <w:szCs w:val="28"/>
          <w:lang w:val="uk-UA"/>
        </w:rPr>
        <w:t>к.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5C28C9CB" w14:textId="77777777" w:rsidR="004E11CE" w:rsidRPr="007737D5" w:rsidRDefault="004E11CE" w:rsidP="004E11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Pr="007737D5">
        <w:rPr>
          <w:sz w:val="28"/>
          <w:szCs w:val="28"/>
          <w:lang w:val="uk-UA"/>
        </w:rPr>
        <w:t xml:space="preserve">. </w:t>
      </w:r>
    </w:p>
    <w:p w14:paraId="23D25680" w14:textId="77777777" w:rsidR="006F2BA2" w:rsidRDefault="004E11CE" w:rsidP="004E1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</w:t>
      </w:r>
      <w:r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74D399A" w14:textId="77777777" w:rsidR="004E11CE" w:rsidRDefault="004E11CE" w:rsidP="004E11CE">
      <w:pPr>
        <w:rPr>
          <w:sz w:val="28"/>
          <w:szCs w:val="28"/>
          <w:lang w:val="uk-UA"/>
        </w:rPr>
      </w:pPr>
    </w:p>
    <w:p w14:paraId="48A79F43" w14:textId="77777777" w:rsidR="00061252" w:rsidRDefault="00061252" w:rsidP="004E11CE">
      <w:pPr>
        <w:rPr>
          <w:sz w:val="28"/>
          <w:szCs w:val="28"/>
          <w:lang w:val="uk-UA"/>
        </w:rPr>
      </w:pPr>
    </w:p>
    <w:p w14:paraId="6195B0C5" w14:textId="77777777" w:rsidR="00061252" w:rsidRDefault="00061252" w:rsidP="004E11CE">
      <w:pPr>
        <w:rPr>
          <w:sz w:val="28"/>
          <w:szCs w:val="28"/>
          <w:lang w:val="uk-UA"/>
        </w:rPr>
      </w:pPr>
    </w:p>
    <w:p w14:paraId="46AB50D4" w14:textId="77777777" w:rsidR="004E11CE" w:rsidRDefault="004E11CE" w:rsidP="004E11CE"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Богдан СТАНІСЛАВСЬКИЙ</w:t>
      </w:r>
    </w:p>
    <w:sectPr w:rsidR="004E11CE" w:rsidSect="0006125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94"/>
    <w:rsid w:val="00061252"/>
    <w:rsid w:val="003C4C94"/>
    <w:rsid w:val="004E11CE"/>
    <w:rsid w:val="006F2BA2"/>
    <w:rsid w:val="007C64B9"/>
    <w:rsid w:val="0092107D"/>
    <w:rsid w:val="00A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F69E"/>
  <w15:chartTrackingRefBased/>
  <w15:docId w15:val="{903A36F8-A15B-4796-A079-18959A7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5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1252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6</cp:revision>
  <cp:lastPrinted>2021-07-02T12:29:00Z</cp:lastPrinted>
  <dcterms:created xsi:type="dcterms:W3CDTF">2021-01-19T08:04:00Z</dcterms:created>
  <dcterms:modified xsi:type="dcterms:W3CDTF">2021-08-09T12:10:00Z</dcterms:modified>
</cp:coreProperties>
</file>